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2494" w:rsidRPr="0050015F" w:rsidRDefault="00502494" w:rsidP="009C3432">
      <w:pPr>
        <w:spacing w:before="120" w:after="120" w:line="480" w:lineRule="auto"/>
        <w:jc w:val="center"/>
        <w:rPr>
          <w:b/>
          <w:color w:val="333333"/>
          <w:sz w:val="36"/>
          <w:szCs w:val="36"/>
          <w:shd w:val="clear" w:color="auto" w:fill="F8F8F8"/>
        </w:rPr>
      </w:pPr>
      <w:r w:rsidRPr="0050015F">
        <w:rPr>
          <w:b/>
          <w:color w:val="333333"/>
          <w:sz w:val="36"/>
          <w:szCs w:val="36"/>
          <w:shd w:val="clear" w:color="auto" w:fill="F8F8F8"/>
        </w:rPr>
        <w:t>Lời Nói Đầu</w:t>
      </w:r>
      <w:bookmarkStart w:id="0" w:name="_GoBack"/>
      <w:bookmarkEnd w:id="0"/>
    </w:p>
    <w:p w:rsidR="00502494" w:rsidRPr="008537D9" w:rsidRDefault="009C3432" w:rsidP="009C3432">
      <w:pPr>
        <w:pStyle w:val="NormalWeb"/>
        <w:shd w:val="clear" w:color="auto" w:fill="FFFFFF"/>
        <w:spacing w:before="120" w:beforeAutospacing="0" w:after="120" w:afterAutospacing="0"/>
        <w:jc w:val="both"/>
        <w:rPr>
          <w:color w:val="000000"/>
        </w:rPr>
      </w:pPr>
      <w:hyperlink r:id="rId4" w:tooltip="Điện" w:history="1">
        <w:r w:rsidR="00502494" w:rsidRPr="008537D9">
          <w:rPr>
            <w:rStyle w:val="Hyperlink"/>
            <w:rFonts w:eastAsia="MS Mincho"/>
            <w:color w:val="000000"/>
          </w:rPr>
          <w:t>Điện</w:t>
        </w:r>
      </w:hyperlink>
      <w:r w:rsidR="00502494" w:rsidRPr="008537D9">
        <w:rPr>
          <w:color w:val="000000"/>
        </w:rPr>
        <w:t> đã trở thành một chủ đề nghiên cứu khoa học ưa thích từ đầu thế kỷ 17. Kỹ sư điện đầu tiên có lẽ là </w:t>
      </w:r>
      <w:hyperlink r:id="rId5" w:tooltip="William Gilbert (nhà thiên văn học) (trang chưa được viết)" w:history="1">
        <w:r w:rsidR="00502494" w:rsidRPr="008537D9">
          <w:rPr>
            <w:rStyle w:val="Hyperlink"/>
            <w:rFonts w:eastAsia="MS Mincho"/>
            <w:color w:val="000000"/>
          </w:rPr>
          <w:t>William Gilbert</w:t>
        </w:r>
      </w:hyperlink>
      <w:r w:rsidR="00502494" w:rsidRPr="008537D9">
        <w:rPr>
          <w:color w:val="000000"/>
        </w:rPr>
        <w:t>, ông đã thiết kế ra </w:t>
      </w:r>
      <w:hyperlink r:id="rId6" w:tooltip="Versorium (trang chưa được viết)" w:history="1">
        <w:r w:rsidR="00502494" w:rsidRPr="008537D9">
          <w:rPr>
            <w:rStyle w:val="Hyperlink"/>
            <w:rFonts w:eastAsia="MS Mincho"/>
            <w:color w:val="000000"/>
          </w:rPr>
          <w:t>versorium</w:t>
        </w:r>
      </w:hyperlink>
      <w:r w:rsidR="00502494" w:rsidRPr="008537D9">
        <w:rPr>
          <w:color w:val="000000"/>
        </w:rPr>
        <w:t>: một thiết bị cho phép xác định sự có mặt của các vật tích điện. Ông cũng là người đầu tiên nêu ra sự phân biệt giữa từ học và tĩnh điện học và được coi là người đưa ra thuật ngữ điện. Những thí nghiệm khoa học năm 1775 của </w:t>
      </w:r>
      <w:hyperlink r:id="rId7" w:tooltip="Alessandro Volta" w:history="1">
        <w:r w:rsidR="00502494" w:rsidRPr="008537D9">
          <w:rPr>
            <w:rStyle w:val="Hyperlink"/>
            <w:rFonts w:eastAsia="MS Mincho"/>
            <w:color w:val="000000"/>
          </w:rPr>
          <w:t>Alessandro Volta</w:t>
        </w:r>
      </w:hyperlink>
      <w:r w:rsidR="00502494" w:rsidRPr="008537D9">
        <w:rPr>
          <w:color w:val="000000"/>
        </w:rPr>
        <w:t> đã cho ra đời </w:t>
      </w:r>
      <w:hyperlink r:id="rId8" w:tooltip="Electrophorus" w:history="1">
        <w:r w:rsidR="00502494" w:rsidRPr="008537D9">
          <w:rPr>
            <w:rStyle w:val="Hyperlink"/>
            <w:rFonts w:eastAsia="MS Mincho"/>
            <w:color w:val="000000"/>
          </w:rPr>
          <w:t>electrophorus</w:t>
        </w:r>
      </w:hyperlink>
      <w:r w:rsidR="00502494" w:rsidRPr="008537D9">
        <w:rPr>
          <w:color w:val="000000"/>
        </w:rPr>
        <w:t>, một thiết bị tạo ra </w:t>
      </w:r>
      <w:hyperlink r:id="rId9" w:tooltip="Điện tích" w:history="1">
        <w:r w:rsidR="00502494" w:rsidRPr="008537D9">
          <w:rPr>
            <w:rStyle w:val="Hyperlink"/>
            <w:rFonts w:eastAsia="MS Mincho"/>
            <w:color w:val="000000"/>
          </w:rPr>
          <w:t>điện tích</w:t>
        </w:r>
      </w:hyperlink>
      <w:r w:rsidR="00502494" w:rsidRPr="008537D9">
        <w:rPr>
          <w:color w:val="000000"/>
        </w:rPr>
        <w:t> cho vật, và năm 1800 Volta phát triển </w:t>
      </w:r>
      <w:hyperlink r:id="rId10" w:tooltip="Pin Volta" w:history="1">
        <w:r w:rsidR="00502494" w:rsidRPr="008537D9">
          <w:rPr>
            <w:rStyle w:val="Hyperlink"/>
            <w:rFonts w:eastAsia="MS Mincho"/>
            <w:color w:val="000000"/>
          </w:rPr>
          <w:t>pin Volta</w:t>
        </w:r>
      </w:hyperlink>
      <w:r w:rsidR="00502494" w:rsidRPr="008537D9">
        <w:rPr>
          <w:color w:val="000000"/>
        </w:rPr>
        <w:t>, chính là tiền thân của </w:t>
      </w:r>
      <w:hyperlink r:id="rId11" w:tooltip="Pin (điện học)" w:history="1">
        <w:r w:rsidR="00502494" w:rsidRPr="008537D9">
          <w:rPr>
            <w:rStyle w:val="Hyperlink"/>
            <w:rFonts w:eastAsia="MS Mincho"/>
            <w:color w:val="000000"/>
          </w:rPr>
          <w:t>pin</w:t>
        </w:r>
      </w:hyperlink>
      <w:r w:rsidR="00502494" w:rsidRPr="008537D9">
        <w:rPr>
          <w:color w:val="000000"/>
        </w:rPr>
        <w:t> hiện đại.</w:t>
      </w:r>
    </w:p>
    <w:p w:rsidR="00502494" w:rsidRPr="008537D9" w:rsidRDefault="00502494" w:rsidP="009C3432">
      <w:pPr>
        <w:pStyle w:val="NormalWeb"/>
        <w:shd w:val="clear" w:color="auto" w:fill="FFFFFF"/>
        <w:spacing w:before="120" w:beforeAutospacing="0" w:after="120" w:afterAutospacing="0"/>
        <w:jc w:val="both"/>
        <w:rPr>
          <w:color w:val="000000"/>
        </w:rPr>
      </w:pPr>
      <w:r w:rsidRPr="008537D9">
        <w:rPr>
          <w:color w:val="000000"/>
        </w:rPr>
        <w:t>Tuy thế, chỉ đến tận thế kỷ 19 người ta mới bắt đầu tập trung nghiên cứu lĩnh vực này. Những phát triển nổi bật trong thế kỷ này bao gồm nghiên cứu của </w:t>
      </w:r>
      <w:hyperlink r:id="rId12" w:tooltip="Georg Simon Ohm" w:history="1">
        <w:r w:rsidRPr="008537D9">
          <w:rPr>
            <w:rStyle w:val="Hyperlink"/>
            <w:rFonts w:eastAsia="MS Mincho"/>
            <w:color w:val="000000"/>
          </w:rPr>
          <w:t>Georg Simon Ohm</w:t>
        </w:r>
      </w:hyperlink>
      <w:r w:rsidRPr="008537D9">
        <w:rPr>
          <w:color w:val="000000"/>
        </w:rPr>
        <w:t> với sự liên hệ định lượng giữa cường độ </w:t>
      </w:r>
      <w:hyperlink r:id="rId13" w:tooltip="Dòng điện" w:history="1">
        <w:r w:rsidRPr="008537D9">
          <w:rPr>
            <w:rStyle w:val="Hyperlink"/>
            <w:rFonts w:eastAsia="MS Mincho"/>
            <w:color w:val="000000"/>
          </w:rPr>
          <w:t>dòng điện</w:t>
        </w:r>
      </w:hyperlink>
      <w:r w:rsidRPr="008537D9">
        <w:rPr>
          <w:color w:val="000000"/>
        </w:rPr>
        <w:t> và </w:t>
      </w:r>
      <w:hyperlink r:id="rId14" w:tooltip="Điện thế" w:history="1">
        <w:r w:rsidRPr="008537D9">
          <w:rPr>
            <w:rStyle w:val="Hyperlink"/>
            <w:rFonts w:eastAsia="MS Mincho"/>
            <w:color w:val="000000"/>
          </w:rPr>
          <w:t>hiệu điện thế</w:t>
        </w:r>
      </w:hyperlink>
      <w:r w:rsidRPr="008537D9">
        <w:rPr>
          <w:color w:val="000000"/>
        </w:rPr>
        <w:t> trên hai đầu của vật dẫn vào năm 1827, sự phát hiện của </w:t>
      </w:r>
      <w:hyperlink r:id="rId15" w:tooltip="Michael Faraday" w:history="1">
        <w:r w:rsidRPr="008537D9">
          <w:rPr>
            <w:rStyle w:val="Hyperlink"/>
            <w:rFonts w:eastAsia="MS Mincho"/>
            <w:color w:val="000000"/>
          </w:rPr>
          <w:t>Michael Faraday</w:t>
        </w:r>
      </w:hyperlink>
      <w:r w:rsidRPr="008537D9">
        <w:rPr>
          <w:color w:val="000000"/>
        </w:rPr>
        <w:t> về hiện tượng </w:t>
      </w:r>
      <w:hyperlink r:id="rId16" w:tooltip="Hiện tượng cảm ứng điện từ" w:history="1">
        <w:r w:rsidRPr="008537D9">
          <w:rPr>
            <w:rStyle w:val="Hyperlink"/>
            <w:rFonts w:eastAsia="MS Mincho"/>
            <w:color w:val="000000"/>
          </w:rPr>
          <w:t>cảm ứng điện từ</w:t>
        </w:r>
      </w:hyperlink>
      <w:r w:rsidRPr="008537D9">
        <w:rPr>
          <w:color w:val="000000"/>
        </w:rPr>
        <w:t> năm 1831, và </w:t>
      </w:r>
      <w:hyperlink r:id="rId17" w:tooltip="Phương trình Maxwell" w:history="1">
        <w:r w:rsidRPr="008537D9">
          <w:rPr>
            <w:rStyle w:val="Hyperlink"/>
            <w:rFonts w:eastAsia="MS Mincho"/>
            <w:color w:val="000000"/>
          </w:rPr>
          <w:t>lý thuyết</w:t>
        </w:r>
      </w:hyperlink>
      <w:r w:rsidRPr="008537D9">
        <w:rPr>
          <w:color w:val="000000"/>
        </w:rPr>
        <w:t> của </w:t>
      </w:r>
      <w:hyperlink r:id="rId18" w:tooltip="Hệ thống điều khiển" w:history="1">
        <w:r w:rsidRPr="008537D9">
          <w:rPr>
            <w:rStyle w:val="Hyperlink"/>
            <w:rFonts w:eastAsia="MS Mincho"/>
            <w:color w:val="000000"/>
          </w:rPr>
          <w:t>James Clerk Maxwell</w:t>
        </w:r>
      </w:hyperlink>
      <w:r w:rsidRPr="008537D9">
        <w:rPr>
          <w:color w:val="000000"/>
        </w:rPr>
        <w:t> về sự thống nhất giữa từ học và điện học trong bản luận </w:t>
      </w:r>
      <w:r w:rsidRPr="008537D9">
        <w:rPr>
          <w:i/>
          <w:iCs/>
          <w:color w:val="000000"/>
        </w:rPr>
        <w:t>Electricity and Magnetism</w:t>
      </w:r>
      <w:r w:rsidRPr="008537D9">
        <w:rPr>
          <w:color w:val="000000"/>
        </w:rPr>
        <w:t> năm 1873 của ông.</w:t>
      </w:r>
    </w:p>
    <w:p w:rsidR="00502494" w:rsidRPr="008537D9" w:rsidRDefault="00502494" w:rsidP="009C3432">
      <w:pPr>
        <w:pStyle w:val="NormalWeb"/>
        <w:shd w:val="clear" w:color="auto" w:fill="FFFFFF"/>
        <w:spacing w:before="120" w:beforeAutospacing="0" w:after="120" w:afterAutospacing="0"/>
        <w:jc w:val="both"/>
        <w:rPr>
          <w:color w:val="000000"/>
          <w:vertAlign w:val="superscript"/>
        </w:rPr>
      </w:pPr>
      <w:r w:rsidRPr="008537D9">
        <w:rPr>
          <w:color w:val="000000"/>
        </w:rPr>
        <w:t>Trong suốt thời kỳ này, việc nghiên cứu điện phần lớn được xem là một nhánh con của </w:t>
      </w:r>
      <w:hyperlink r:id="rId19" w:tooltip="Vật lý học" w:history="1">
        <w:r w:rsidRPr="008537D9">
          <w:rPr>
            <w:rStyle w:val="Hyperlink"/>
            <w:rFonts w:eastAsia="MS Mincho"/>
            <w:color w:val="000000"/>
          </w:rPr>
          <w:t>vật lý học</w:t>
        </w:r>
      </w:hyperlink>
      <w:r w:rsidRPr="008537D9">
        <w:rPr>
          <w:color w:val="000000"/>
        </w:rPr>
        <w:t>. Cho đến cuối thế kỷ 19 các trường </w:t>
      </w:r>
      <w:hyperlink r:id="rId20" w:tooltip="Đại học" w:history="1">
        <w:r w:rsidRPr="008537D9">
          <w:rPr>
            <w:rStyle w:val="Hyperlink"/>
            <w:rFonts w:eastAsia="MS Mincho"/>
            <w:color w:val="000000"/>
          </w:rPr>
          <w:t>đại học</w:t>
        </w:r>
      </w:hyperlink>
      <w:r w:rsidRPr="008537D9">
        <w:rPr>
          <w:color w:val="000000"/>
        </w:rPr>
        <w:t> mới mở ngành đào tạo về kỹ thuật điện. </w:t>
      </w:r>
      <w:hyperlink r:id="rId21" w:tooltip="Đại học công nghệ Darmstadt (trang chưa được viết)" w:history="1">
        <w:r w:rsidRPr="008537D9">
          <w:rPr>
            <w:rStyle w:val="Hyperlink"/>
            <w:rFonts w:eastAsia="MS Mincho"/>
            <w:color w:val="000000"/>
          </w:rPr>
          <w:t>Đại học công nghệ Darmstadt</w:t>
        </w:r>
      </w:hyperlink>
      <w:r w:rsidRPr="008537D9">
        <w:rPr>
          <w:color w:val="000000"/>
        </w:rPr>
        <w:t> đã thành lập khoa kỹ thuật điện và trưởng khoa đầu tiên trên thế giới vào năm 1882. Cũng trong năm này, dưới sự lãnh đạo của giáo sư Charles Cross, </w:t>
      </w:r>
      <w:hyperlink r:id="rId22" w:history="1">
        <w:r w:rsidRPr="008537D9">
          <w:rPr>
            <w:rStyle w:val="Hyperlink"/>
            <w:rFonts w:eastAsia="MS Mincho"/>
            <w:color w:val="000000"/>
          </w:rPr>
          <w:t>Học viện công nghệ Massachusetts</w:t>
        </w:r>
      </w:hyperlink>
      <w:r w:rsidRPr="008537D9">
        <w:rPr>
          <w:color w:val="000000"/>
        </w:rPr>
        <w:t> bắt đầu mở thêm ngành kỹ thuật điện nằm trong phòng Vật lý. Năm 1883, </w:t>
      </w:r>
      <w:hyperlink r:id="rId23" w:tooltip="Đại học công nghệ Darmstadt (trang chưa được viết)" w:history="1">
        <w:r w:rsidRPr="008537D9">
          <w:rPr>
            <w:rStyle w:val="Hyperlink"/>
            <w:rFonts w:eastAsia="MS Mincho"/>
            <w:color w:val="000000"/>
          </w:rPr>
          <w:t>Đại học công nghệ Darmstadt</w:t>
        </w:r>
      </w:hyperlink>
      <w:r w:rsidRPr="008537D9">
        <w:rPr>
          <w:color w:val="000000"/>
        </w:rPr>
        <w:t> và </w:t>
      </w:r>
      <w:hyperlink r:id="rId24" w:tooltip="Đại học Cornell" w:history="1">
        <w:r w:rsidRPr="008537D9">
          <w:rPr>
            <w:rStyle w:val="Hyperlink"/>
            <w:rFonts w:eastAsia="MS Mincho"/>
            <w:color w:val="000000"/>
          </w:rPr>
          <w:t>Đại học Cornell</w:t>
        </w:r>
      </w:hyperlink>
      <w:r w:rsidRPr="008537D9">
        <w:rPr>
          <w:color w:val="000000"/>
        </w:rPr>
        <w:t> bắt đầu khóa học đầu tiên về điện kỹ thuật, và vào năm 1885 </w:t>
      </w:r>
      <w:hyperlink r:id="rId25" w:tooltip="Đại học College London (trang chưa được viết)" w:history="1">
        <w:r w:rsidRPr="008537D9">
          <w:rPr>
            <w:rStyle w:val="Hyperlink"/>
            <w:rFonts w:eastAsia="MS Mincho"/>
            <w:color w:val="000000"/>
          </w:rPr>
          <w:t>Đại học College London</w:t>
        </w:r>
      </w:hyperlink>
      <w:r w:rsidRPr="008537D9">
        <w:rPr>
          <w:color w:val="000000"/>
        </w:rPr>
        <w:t> thành lập trưởng khoa điện kỹ thuật đầu tiên ở Anh quốc. Sau đó </w:t>
      </w:r>
      <w:hyperlink r:id="rId26" w:tooltip="Đại học Missouri-Columbia" w:history="1">
        <w:r w:rsidRPr="008537D9">
          <w:rPr>
            <w:rStyle w:val="Hyperlink"/>
            <w:rFonts w:eastAsia="MS Mincho"/>
            <w:color w:val="000000"/>
          </w:rPr>
          <w:t>Đại học Missouri</w:t>
        </w:r>
      </w:hyperlink>
      <w:r w:rsidRPr="008537D9">
        <w:rPr>
          <w:color w:val="000000"/>
        </w:rPr>
        <w:t> thành lập khoa đầu tiên về kỹ thuật điện ở Hoa Kỳ năm 1886.</w:t>
      </w:r>
    </w:p>
    <w:p w:rsidR="00502494" w:rsidRPr="008537D9" w:rsidRDefault="00502494" w:rsidP="009C3432">
      <w:pPr>
        <w:pStyle w:val="NormalWeb"/>
        <w:shd w:val="clear" w:color="auto" w:fill="FFFFFF"/>
        <w:spacing w:before="120" w:beforeAutospacing="0" w:after="120" w:afterAutospacing="0"/>
        <w:jc w:val="both"/>
        <w:rPr>
          <w:color w:val="000000"/>
        </w:rPr>
      </w:pPr>
      <w:r w:rsidRPr="008537D9">
        <w:rPr>
          <w:color w:val="000000"/>
        </w:rPr>
        <w:t>Đến cuối thế kỷ 19, các hoạt động liên quan đến kỹ thuật điện đã tăng lên mạnh mẽ. Năm 1882, </w:t>
      </w:r>
      <w:hyperlink r:id="rId27" w:tooltip="Thomas Edison" w:history="1">
        <w:r w:rsidRPr="008537D9">
          <w:rPr>
            <w:rStyle w:val="Hyperlink"/>
            <w:rFonts w:eastAsia="MS Mincho"/>
            <w:color w:val="000000"/>
          </w:rPr>
          <w:t>Edison</w:t>
        </w:r>
      </w:hyperlink>
      <w:r w:rsidRPr="008537D9">
        <w:rPr>
          <w:color w:val="000000"/>
        </w:rPr>
        <w:t> mang đến cho thế giới mạng lưới cung cấp điện năng đầu tiên với khả năng cung cấp </w:t>
      </w:r>
      <w:hyperlink r:id="rId28" w:tooltip="Một chiều (điện)" w:history="1">
        <w:r w:rsidRPr="008537D9">
          <w:rPr>
            <w:rStyle w:val="Hyperlink"/>
            <w:rFonts w:eastAsia="MS Mincho"/>
            <w:color w:val="000000"/>
          </w:rPr>
          <w:t>dòng điện một chiều</w:t>
        </w:r>
      </w:hyperlink>
      <w:r w:rsidRPr="008537D9">
        <w:rPr>
          <w:color w:val="000000"/>
        </w:rPr>
        <w:t> 110 vôn cho 59 khách hàng ở hạ Manhattan. Năm 1884 </w:t>
      </w:r>
      <w:hyperlink r:id="rId29" w:tooltip="Charles Algernon Parsons (trang chưa được viết)" w:history="1">
        <w:r w:rsidRPr="008537D9">
          <w:rPr>
            <w:rStyle w:val="Hyperlink"/>
            <w:rFonts w:eastAsia="MS Mincho"/>
            <w:color w:val="000000"/>
          </w:rPr>
          <w:t>Sir Charles Parsons</w:t>
        </w:r>
      </w:hyperlink>
      <w:r w:rsidRPr="008537D9">
        <w:rPr>
          <w:color w:val="000000"/>
        </w:rPr>
        <w:t> phát minh ra </w:t>
      </w:r>
      <w:hyperlink r:id="rId30" w:tooltip="Tuốc bin hơi nước" w:history="1">
        <w:r w:rsidRPr="008537D9">
          <w:rPr>
            <w:rStyle w:val="Hyperlink"/>
            <w:rFonts w:eastAsia="MS Mincho"/>
            <w:color w:val="000000"/>
          </w:rPr>
          <w:t>tuốc bin hơi nước</w:t>
        </w:r>
      </w:hyperlink>
      <w:r w:rsidRPr="008537D9">
        <w:rPr>
          <w:color w:val="000000"/>
        </w:rPr>
        <w:t> nhờ đó mà ngày này mang lại 80 phần trăm sản lượng điện trên thế giới bằng sử dụng nhiều nguồn nhiệt khác nhau. Năm 1887, </w:t>
      </w:r>
      <w:hyperlink r:id="rId31" w:tooltip="Nikola Tesla" w:history="1">
        <w:r w:rsidRPr="008537D9">
          <w:rPr>
            <w:rStyle w:val="Hyperlink"/>
            <w:rFonts w:eastAsia="MS Mincho"/>
            <w:color w:val="000000"/>
          </w:rPr>
          <w:t>Nikola Tesla</w:t>
        </w:r>
      </w:hyperlink>
      <w:r w:rsidRPr="008537D9">
        <w:rPr>
          <w:color w:val="000000"/>
        </w:rPr>
        <w:t> đăng ký một số bằng sáng chế liên quan đến hình thức cạnh tranh trong phân phối điện gọi là </w:t>
      </w:r>
      <w:hyperlink r:id="rId32" w:tooltip="Điện xoay chiều" w:history="1">
        <w:r w:rsidRPr="008537D9">
          <w:rPr>
            <w:rStyle w:val="Hyperlink"/>
            <w:rFonts w:eastAsia="MS Mincho"/>
            <w:color w:val="000000"/>
          </w:rPr>
          <w:t>dòng điện xoay chiều</w:t>
        </w:r>
      </w:hyperlink>
      <w:r w:rsidRPr="008537D9">
        <w:rPr>
          <w:color w:val="000000"/>
        </w:rPr>
        <w:t>. Những năm sau đã nổ ra sự cạnh tranh gay gắt giữa Tesla và Edison, gọi là "</w:t>
      </w:r>
      <w:hyperlink r:id="rId33" w:tooltip="Chiến tranh dòng điện (trang chưa được viết)" w:history="1">
        <w:r w:rsidRPr="008537D9">
          <w:rPr>
            <w:rStyle w:val="Hyperlink"/>
            <w:rFonts w:eastAsia="MS Mincho"/>
            <w:color w:val="000000"/>
          </w:rPr>
          <w:t>Chiến tranh dòng điện</w:t>
        </w:r>
      </w:hyperlink>
      <w:r w:rsidRPr="008537D9">
        <w:rPr>
          <w:color w:val="000000"/>
        </w:rPr>
        <w:t>", xung quanh vấn đề lựa chọn phương pháp truyền tải dòng điện. Dòng điện xoay chiều đã lấn át và thay thế dòng điện một chiều trong các máy phát điện và phân phối năng lượng diện, làm mở rộng rất lớn phạm vi và nâng cao tính an toàn và hiệu suất trong phân phối năng lượng điện.</w:t>
      </w:r>
    </w:p>
    <w:p w:rsidR="00502494" w:rsidRDefault="00502494" w:rsidP="009C3432">
      <w:pPr>
        <w:pStyle w:val="NormalWeb"/>
        <w:shd w:val="clear" w:color="auto" w:fill="FFFFFF"/>
        <w:spacing w:before="120" w:beforeAutospacing="0" w:after="120" w:afterAutospacing="0"/>
        <w:jc w:val="both"/>
        <w:rPr>
          <w:color w:val="000000"/>
        </w:rPr>
      </w:pPr>
      <w:r w:rsidRPr="008537D9">
        <w:rPr>
          <w:color w:val="000000"/>
        </w:rPr>
        <w:t>Nhưng những nỗ lực của hai ông cũng thúc đẩy kỹ thuật điện tiến một bước xa— nghiên cứu của Tesla về </w:t>
      </w:r>
      <w:hyperlink r:id="rId34" w:tooltip="Động cơ điện không đồng bộ" w:history="1">
        <w:r w:rsidRPr="008537D9">
          <w:rPr>
            <w:rStyle w:val="Hyperlink"/>
            <w:rFonts w:eastAsia="MS Mincho"/>
            <w:color w:val="000000"/>
          </w:rPr>
          <w:t>động cơ điện không đồng bộ</w:t>
        </w:r>
      </w:hyperlink>
      <w:r w:rsidRPr="008537D9">
        <w:rPr>
          <w:color w:val="000000"/>
        </w:rPr>
        <w:t> và hệ thống truyền tải điện đa pha (đặc biệt là </w:t>
      </w:r>
      <w:hyperlink r:id="rId35" w:tooltip="Hệ thống điện ba pha (trang chưa được viết)" w:history="1">
        <w:r w:rsidRPr="008537D9">
          <w:rPr>
            <w:rStyle w:val="Hyperlink"/>
            <w:rFonts w:eastAsia="MS Mincho"/>
            <w:color w:val="000000"/>
          </w:rPr>
          <w:t>hệ thống điện ba pha</w:t>
        </w:r>
      </w:hyperlink>
      <w:r w:rsidRPr="008537D9">
        <w:rPr>
          <w:color w:val="000000"/>
        </w:rPr>
        <w:t>) đã ảnh hưởng đến ngành này trong nhiều năm về sau, trong khi các nghiên cứu của Edison về điện báo và phát triển băng điện báo (</w:t>
      </w:r>
      <w:hyperlink r:id="rId36" w:tooltip="Stock ticker (trang chưa được viết)" w:history="1">
        <w:r w:rsidRPr="008537D9">
          <w:rPr>
            <w:rStyle w:val="Hyperlink"/>
            <w:rFonts w:eastAsia="MS Mincho"/>
            <w:color w:val="000000"/>
          </w:rPr>
          <w:t>stock ticker</w:t>
        </w:r>
      </w:hyperlink>
      <w:r w:rsidRPr="008537D9">
        <w:rPr>
          <w:color w:val="000000"/>
        </w:rPr>
        <w:t>) đã mang lại lợi ích lớn cho công ty của ông, sau này là công ty </w:t>
      </w:r>
      <w:hyperlink r:id="rId37" w:tooltip="General Electric" w:history="1">
        <w:r w:rsidRPr="008537D9">
          <w:rPr>
            <w:rStyle w:val="Hyperlink"/>
            <w:rFonts w:eastAsia="MS Mincho"/>
            <w:color w:val="000000"/>
          </w:rPr>
          <w:t>General Electric</w:t>
        </w:r>
      </w:hyperlink>
      <w:r w:rsidRPr="008537D9">
        <w:rPr>
          <w:color w:val="000000"/>
        </w:rPr>
        <w:t>. Tuy nhiên, cuối thể kỷ19, bước sang thế kỷ 20 những hình ảnh điển hình trong tiến trình phát triển của kỹ thuật điện đã bắt đầu nổi lên.</w:t>
      </w:r>
    </w:p>
    <w:p w:rsidR="00865D35" w:rsidRDefault="00865D35" w:rsidP="009C3432">
      <w:pPr>
        <w:pStyle w:val="NormalWeb"/>
        <w:shd w:val="clear" w:color="auto" w:fill="FFFFFF"/>
        <w:spacing w:before="120" w:beforeAutospacing="0" w:after="120" w:afterAutospacing="0"/>
        <w:jc w:val="both"/>
        <w:rPr>
          <w:color w:val="000000"/>
        </w:rPr>
      </w:pPr>
    </w:p>
    <w:p w:rsidR="00865D35" w:rsidRDefault="00865D35" w:rsidP="009C3432">
      <w:pPr>
        <w:pStyle w:val="NormalWeb"/>
        <w:shd w:val="clear" w:color="auto" w:fill="FFFFFF"/>
        <w:spacing w:before="120" w:beforeAutospacing="0" w:after="120" w:afterAutospacing="0"/>
        <w:jc w:val="both"/>
        <w:rPr>
          <w:color w:val="000000"/>
        </w:rPr>
      </w:pPr>
    </w:p>
    <w:p w:rsidR="00865D35" w:rsidRDefault="00865D35" w:rsidP="009C3432">
      <w:pPr>
        <w:pStyle w:val="NormalWeb"/>
        <w:shd w:val="clear" w:color="auto" w:fill="FFFFFF"/>
        <w:spacing w:before="120" w:beforeAutospacing="0" w:after="120" w:afterAutospacing="0"/>
        <w:jc w:val="both"/>
        <w:rPr>
          <w:color w:val="000000"/>
        </w:rPr>
      </w:pPr>
    </w:p>
    <w:p w:rsidR="00865D35" w:rsidRDefault="00865D35" w:rsidP="009C3432">
      <w:pPr>
        <w:pStyle w:val="NormalWeb"/>
        <w:shd w:val="clear" w:color="auto" w:fill="FFFFFF"/>
        <w:spacing w:before="120" w:beforeAutospacing="0" w:after="120" w:afterAutospacing="0"/>
        <w:jc w:val="both"/>
        <w:rPr>
          <w:color w:val="000000"/>
        </w:rPr>
      </w:pPr>
    </w:p>
    <w:p w:rsidR="00865D35" w:rsidRPr="00865D35" w:rsidRDefault="00865D35" w:rsidP="009C3432">
      <w:pPr>
        <w:pStyle w:val="NormalWeb"/>
        <w:shd w:val="clear" w:color="auto" w:fill="FFFFFF"/>
        <w:spacing w:before="120" w:beforeAutospacing="0" w:after="120" w:afterAutospacing="0"/>
        <w:jc w:val="both"/>
        <w:rPr>
          <w:b/>
          <w:color w:val="000000"/>
          <w:sz w:val="52"/>
          <w:szCs w:val="52"/>
        </w:rPr>
      </w:pPr>
      <w:r w:rsidRPr="00865D35">
        <w:rPr>
          <w:b/>
          <w:color w:val="000000"/>
          <w:sz w:val="52"/>
          <w:szCs w:val="52"/>
        </w:rPr>
        <w:t xml:space="preserve">              </w:t>
      </w:r>
      <w:r>
        <w:rPr>
          <w:b/>
          <w:color w:val="000000"/>
          <w:sz w:val="52"/>
          <w:szCs w:val="52"/>
        </w:rPr>
        <w:t xml:space="preserve">        </w:t>
      </w:r>
      <w:r w:rsidRPr="00865D35">
        <w:rPr>
          <w:b/>
          <w:color w:val="000000"/>
          <w:sz w:val="52"/>
          <w:szCs w:val="52"/>
        </w:rPr>
        <w:t xml:space="preserve">   Lời cảm ơn</w:t>
      </w:r>
    </w:p>
    <w:p w:rsidR="00865D35" w:rsidRDefault="00865D35" w:rsidP="009C3432">
      <w:pPr>
        <w:spacing w:before="120" w:after="120"/>
        <w:rPr>
          <w:rFonts w:eastAsiaTheme="minorHAnsi"/>
        </w:rPr>
      </w:pPr>
      <w:r>
        <w:t>"Đầu tiên, em xin gửi lời cảm ơn chân thành đến Trường Cao đẳng Lí Tự Trọng đã đưa ra môn học Cơ sở kỹ thuật điện- điện tử vào chương trình giảng dạy. Đặc biệt, em xin gửi lời cảm ơn sâu sắc đến bài giảng  viên bộ môn - Thầy Đỗ Trọng Quý đã dạy dỗ, truyền đạt kiến ​​thức quý báu cho em trong thời gian học tập vừa qua. Trong thời gian tham gia lớp học Truyền nhiệt - Kỉ thuật lạnh, em có thêm cho mình  nhiều bổ ích kiến ​​thức, tinh thần học tập hiệu quả, tiêu chuẩn. Đây chắc chắn sẽ là những kiến ​​thức quý báu, là hành trang để em có thể vững bước sau này. Bộ môn Cơ sở kỹ thuật điện – điện tử là môn học thú vị  , vô cùng bổ ích và có tính năng cao cấp. Bảo đảm cung cấp đủ kiến ​​thức, liên kết với nhu cầu thực hiện của sinh viên. Tuy nhiên, làm vốn kiến ​​thức còn nhiều hạn chế và khả năng tiếp tục thực hiện.  Nhiều người ngỡ ngàng. Mặc dù em cố gắng hết sức nhưng chắc chắn rằng tiểu luận khó có thể tránh khỏi những thiếu sót và nhiều chỗ không chính xác, kính mong cô xem xét và góp ý cho bài tiểu luận của em để hoàn thiện hơn.  Em xin chân thành cảm ơn! "</w:t>
      </w:r>
    </w:p>
    <w:p w:rsidR="00865D35" w:rsidRPr="00E66F0A" w:rsidRDefault="00865D35" w:rsidP="009C3432">
      <w:pPr>
        <w:pStyle w:val="NormalWeb"/>
        <w:shd w:val="clear" w:color="auto" w:fill="FFFFFF"/>
        <w:spacing w:before="120" w:beforeAutospacing="0" w:after="120" w:afterAutospacing="0"/>
        <w:jc w:val="both"/>
        <w:rPr>
          <w:color w:val="202122"/>
        </w:rPr>
      </w:pPr>
    </w:p>
    <w:p w:rsidR="00502494" w:rsidRPr="00E66F0A" w:rsidRDefault="00502494" w:rsidP="009C3432">
      <w:pPr>
        <w:pStyle w:val="NormalWeb"/>
        <w:shd w:val="clear" w:color="auto" w:fill="FFFFFF"/>
        <w:spacing w:before="120" w:beforeAutospacing="0" w:after="120" w:afterAutospacing="0"/>
        <w:jc w:val="both"/>
        <w:rPr>
          <w:color w:val="202122"/>
        </w:rPr>
      </w:pPr>
    </w:p>
    <w:p w:rsidR="009E3E89" w:rsidRDefault="009C3432" w:rsidP="009C3432">
      <w:pPr>
        <w:spacing w:before="120" w:after="120"/>
      </w:pPr>
    </w:p>
    <w:sectPr w:rsidR="009E3E89" w:rsidSect="007F290A">
      <w:pgSz w:w="11907" w:h="16840" w:code="9"/>
      <w:pgMar w:top="1418" w:right="1418" w:bottom="1418" w:left="1985" w:header="851" w:footer="851"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2494"/>
    <w:rsid w:val="003D4EEE"/>
    <w:rsid w:val="003E37A3"/>
    <w:rsid w:val="00502494"/>
    <w:rsid w:val="00795DD1"/>
    <w:rsid w:val="007F290A"/>
    <w:rsid w:val="00865D35"/>
    <w:rsid w:val="009C34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DD1AED-02AB-41A3-A93A-26731C9A2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2494"/>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02494"/>
    <w:pPr>
      <w:spacing w:before="100" w:beforeAutospacing="1" w:after="100" w:afterAutospacing="1" w:line="240" w:lineRule="auto"/>
    </w:pPr>
    <w:rPr>
      <w:rFonts w:eastAsia="Times New Roman"/>
      <w:sz w:val="24"/>
      <w:szCs w:val="24"/>
    </w:rPr>
  </w:style>
  <w:style w:type="character" w:styleId="Hyperlink">
    <w:name w:val="Hyperlink"/>
    <w:uiPriority w:val="99"/>
    <w:semiHidden/>
    <w:unhideWhenUsed/>
    <w:rsid w:val="0050249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6565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i.wikipedia.org/wiki/D%C3%B2ng_%C4%91i%E1%BB%87n" TargetMode="External"/><Relationship Id="rId18" Type="http://schemas.openxmlformats.org/officeDocument/2006/relationships/hyperlink" Target="https://vi.wikipedia.org/wiki/James_Clerk_Maxwell" TargetMode="External"/><Relationship Id="rId26" Type="http://schemas.openxmlformats.org/officeDocument/2006/relationships/hyperlink" Target="https://vi.wikipedia.org/wiki/%C4%90%E1%BA%A1i_h%E1%BB%8Dc_Missouri-Columbia" TargetMode="External"/><Relationship Id="rId39" Type="http://schemas.openxmlformats.org/officeDocument/2006/relationships/theme" Target="theme/theme1.xml"/><Relationship Id="rId21" Type="http://schemas.openxmlformats.org/officeDocument/2006/relationships/hyperlink" Target="https://vi.wikipedia.org/w/index.php?title=%C4%90%E1%BA%A1i_h%E1%BB%8Dc_c%C3%B4ng_ngh%E1%BB%87_Darmstadt&amp;action=edit&amp;redlink=1" TargetMode="External"/><Relationship Id="rId34" Type="http://schemas.openxmlformats.org/officeDocument/2006/relationships/hyperlink" Target="https://vi.wikipedia.org/wiki/%C4%90%E1%BB%99ng_c%C6%A1_%C4%91i%E1%BB%87n_kh%C3%B4ng_%C4%91%E1%BB%93ng_b%E1%BB%99" TargetMode="External"/><Relationship Id="rId7" Type="http://schemas.openxmlformats.org/officeDocument/2006/relationships/hyperlink" Target="https://vi.wikipedia.org/wiki/Alessandro_Volta" TargetMode="External"/><Relationship Id="rId12" Type="http://schemas.openxmlformats.org/officeDocument/2006/relationships/hyperlink" Target="https://vi.wikipedia.org/wiki/Georg_Simon_Ohm" TargetMode="External"/><Relationship Id="rId17" Type="http://schemas.openxmlformats.org/officeDocument/2006/relationships/hyperlink" Target="https://vi.wikipedia.org/wiki/Ph%C6%B0%C6%A1ng_tr%C3%ACnh_Maxwell" TargetMode="External"/><Relationship Id="rId25" Type="http://schemas.openxmlformats.org/officeDocument/2006/relationships/hyperlink" Target="https://vi.wikipedia.org/w/index.php?title=%C4%90%E1%BA%A1i_h%E1%BB%8Dc_College_London&amp;action=edit&amp;redlink=1" TargetMode="External"/><Relationship Id="rId33" Type="http://schemas.openxmlformats.org/officeDocument/2006/relationships/hyperlink" Target="https://vi.wikipedia.org/w/index.php?title=Chi%E1%BA%BFn_tranh_d%C3%B2ng_%C4%91i%E1%BB%87n&amp;action=edit&amp;redlink=1" TargetMode="External"/><Relationship Id="rId38"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vi.wikipedia.org/wiki/Hi%E1%BB%87n_t%C6%B0%E1%BB%A3ng_c%E1%BA%A3m_%E1%BB%A9ng_%C4%91i%E1%BB%87n_t%E1%BB%AB" TargetMode="External"/><Relationship Id="rId20" Type="http://schemas.openxmlformats.org/officeDocument/2006/relationships/hyperlink" Target="https://vi.wikipedia.org/wiki/%C4%90%E1%BA%A1i_h%E1%BB%8Dc" TargetMode="External"/><Relationship Id="rId29" Type="http://schemas.openxmlformats.org/officeDocument/2006/relationships/hyperlink" Target="https://vi.wikipedia.org/w/index.php?title=Charles_Algernon_Parsons&amp;action=edit&amp;redlink=1" TargetMode="External"/><Relationship Id="rId1" Type="http://schemas.openxmlformats.org/officeDocument/2006/relationships/styles" Target="styles.xml"/><Relationship Id="rId6" Type="http://schemas.openxmlformats.org/officeDocument/2006/relationships/hyperlink" Target="https://vi.wikipedia.org/w/index.php?title=Versorium&amp;action=edit&amp;redlink=1" TargetMode="External"/><Relationship Id="rId11" Type="http://schemas.openxmlformats.org/officeDocument/2006/relationships/hyperlink" Target="https://vi.wikipedia.org/wiki/Pin_(%C4%91i%E1%BB%87n_h%E1%BB%8Dc)" TargetMode="External"/><Relationship Id="rId24" Type="http://schemas.openxmlformats.org/officeDocument/2006/relationships/hyperlink" Target="https://vi.wikipedia.org/wiki/%C4%90%E1%BA%A1i_h%E1%BB%8Dc_Cornell" TargetMode="External"/><Relationship Id="rId32" Type="http://schemas.openxmlformats.org/officeDocument/2006/relationships/hyperlink" Target="https://vi.wikipedia.org/wiki/%C4%90i%E1%BB%87n_xoay_chi%E1%BB%81u" TargetMode="External"/><Relationship Id="rId37" Type="http://schemas.openxmlformats.org/officeDocument/2006/relationships/hyperlink" Target="https://vi.wikipedia.org/wiki/General_Electric" TargetMode="External"/><Relationship Id="rId5" Type="http://schemas.openxmlformats.org/officeDocument/2006/relationships/hyperlink" Target="https://vi.wikipedia.org/w/index.php?title=William_Gilbert_(nh%C3%A0_thi%C3%AAn_v%C4%83n_h%E1%BB%8Dc)&amp;action=edit&amp;redlink=1" TargetMode="External"/><Relationship Id="rId15" Type="http://schemas.openxmlformats.org/officeDocument/2006/relationships/hyperlink" Target="https://vi.wikipedia.org/wiki/Michael_Faraday" TargetMode="External"/><Relationship Id="rId23" Type="http://schemas.openxmlformats.org/officeDocument/2006/relationships/hyperlink" Target="https://vi.wikipedia.org/w/index.php?title=%C4%90%E1%BA%A1i_h%E1%BB%8Dc_c%C3%B4ng_ngh%E1%BB%87_Darmstadt&amp;action=edit&amp;redlink=1" TargetMode="External"/><Relationship Id="rId28" Type="http://schemas.openxmlformats.org/officeDocument/2006/relationships/hyperlink" Target="https://vi.wikipedia.org/wiki/M%E1%BB%99t_chi%E1%BB%81u_(%C4%91i%E1%BB%87n)" TargetMode="External"/><Relationship Id="rId36" Type="http://schemas.openxmlformats.org/officeDocument/2006/relationships/hyperlink" Target="https://vi.wikipedia.org/w/index.php?title=Stock_ticker&amp;action=edit&amp;redlink=1" TargetMode="External"/><Relationship Id="rId10" Type="http://schemas.openxmlformats.org/officeDocument/2006/relationships/hyperlink" Target="https://vi.wikipedia.org/wiki/Pin_Volta" TargetMode="External"/><Relationship Id="rId19" Type="http://schemas.openxmlformats.org/officeDocument/2006/relationships/hyperlink" Target="https://vi.wikipedia.org/wiki/V%E1%BA%ADt_l%C3%BD_h%E1%BB%8Dc" TargetMode="External"/><Relationship Id="rId31" Type="http://schemas.openxmlformats.org/officeDocument/2006/relationships/hyperlink" Target="https://vi.wikipedia.org/wiki/Nikola_Tesla" TargetMode="External"/><Relationship Id="rId4" Type="http://schemas.openxmlformats.org/officeDocument/2006/relationships/hyperlink" Target="https://vi.wikipedia.org/wiki/%C4%90i%E1%BB%87n" TargetMode="External"/><Relationship Id="rId9" Type="http://schemas.openxmlformats.org/officeDocument/2006/relationships/hyperlink" Target="https://vi.wikipedia.org/wiki/%C4%90i%E1%BB%87n_t%C3%ADch" TargetMode="External"/><Relationship Id="rId14" Type="http://schemas.openxmlformats.org/officeDocument/2006/relationships/hyperlink" Target="https://vi.wikipedia.org/wiki/%C4%90i%E1%BB%87n_th%E1%BA%BF" TargetMode="External"/><Relationship Id="rId22" Type="http://schemas.openxmlformats.org/officeDocument/2006/relationships/hyperlink" Target="https://vi.wikipedia.org/wiki/H%E1%BB%8Dc_vi%E1%BB%87n_C%C3%B4ng_ngh%E1%BB%87_Massachusetts" TargetMode="External"/><Relationship Id="rId27" Type="http://schemas.openxmlformats.org/officeDocument/2006/relationships/hyperlink" Target="https://vi.wikipedia.org/wiki/Thomas_Edison" TargetMode="External"/><Relationship Id="rId30" Type="http://schemas.openxmlformats.org/officeDocument/2006/relationships/hyperlink" Target="https://vi.wikipedia.org/wiki/Tu%E1%BB%91c_bin_h%C6%A1i_n%C6%B0%E1%BB%9Bc" TargetMode="External"/><Relationship Id="rId35" Type="http://schemas.openxmlformats.org/officeDocument/2006/relationships/hyperlink" Target="https://vi.wikipedia.org/w/index.php?title=H%E1%BB%87_th%E1%BB%91ng_%C4%91i%E1%BB%87n_ba_pha&amp;action=edit&amp;redlink=1" TargetMode="External"/><Relationship Id="rId8" Type="http://schemas.openxmlformats.org/officeDocument/2006/relationships/hyperlink" Target="https://vi.wikipedia.org/wiki/Electrophorus" TargetMode="External"/><Relationship Id="rId3"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1251</Words>
  <Characters>7132</Characters>
  <Application>Microsoft Office Word</Application>
  <DocSecurity>0</DocSecurity>
  <Lines>59</Lines>
  <Paragraphs>16</Paragraphs>
  <ScaleCrop>false</ScaleCrop>
  <Company/>
  <LinksUpToDate>false</LinksUpToDate>
  <CharactersWithSpaces>8367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8</cp:revision>
  <dcterms:created xsi:type="dcterms:W3CDTF">2021-07-29T10:37:00Z</dcterms:created>
  <dcterms:modified xsi:type="dcterms:W3CDTF">2021-07-30T09:51:00Z</dcterms:modified>
</cp:coreProperties>
</file>